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3483" w14:textId="77777777" w:rsidR="0052153A" w:rsidRPr="0052153A" w:rsidRDefault="0052153A" w:rsidP="005215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153A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73B4711C" w14:textId="3BABAA23" w:rsidR="0052153A" w:rsidRPr="0052153A" w:rsidRDefault="00D735FC" w:rsidP="005215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52153A" w:rsidRPr="0052153A">
        <w:rPr>
          <w:rFonts w:ascii="Times New Roman" w:hAnsi="Times New Roman" w:cs="Times New Roman"/>
          <w:b/>
          <w:sz w:val="24"/>
          <w:szCs w:val="24"/>
        </w:rPr>
        <w:t>иректор</w:t>
      </w:r>
    </w:p>
    <w:p w14:paraId="6C64321C" w14:textId="31B1F1E9" w:rsidR="0052153A" w:rsidRPr="0052153A" w:rsidRDefault="0052153A" w:rsidP="005215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153A">
        <w:rPr>
          <w:rFonts w:ascii="Times New Roman" w:hAnsi="Times New Roman" w:cs="Times New Roman"/>
          <w:b/>
          <w:sz w:val="24"/>
          <w:szCs w:val="24"/>
        </w:rPr>
        <w:t>ООО «</w:t>
      </w:r>
      <w:r w:rsidR="00D735FC">
        <w:rPr>
          <w:rFonts w:ascii="Times New Roman" w:hAnsi="Times New Roman" w:cs="Times New Roman"/>
          <w:b/>
          <w:sz w:val="24"/>
          <w:szCs w:val="24"/>
        </w:rPr>
        <w:t>Эврика</w:t>
      </w:r>
      <w:r w:rsidRPr="0052153A">
        <w:rPr>
          <w:rFonts w:ascii="Times New Roman" w:hAnsi="Times New Roman" w:cs="Times New Roman"/>
          <w:b/>
          <w:sz w:val="24"/>
          <w:szCs w:val="24"/>
        </w:rPr>
        <w:t>»</w:t>
      </w:r>
    </w:p>
    <w:p w14:paraId="5AE34E96" w14:textId="59936738" w:rsidR="0052153A" w:rsidRPr="0052153A" w:rsidRDefault="00D735FC" w:rsidP="005215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Китаева Л.А.</w:t>
      </w:r>
    </w:p>
    <w:p w14:paraId="5D4AB86B" w14:textId="77777777" w:rsidR="0052153A" w:rsidRPr="0052153A" w:rsidRDefault="0052153A" w:rsidP="005215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153A">
        <w:rPr>
          <w:rFonts w:ascii="Times New Roman" w:hAnsi="Times New Roman" w:cs="Times New Roman"/>
          <w:b/>
          <w:sz w:val="24"/>
          <w:szCs w:val="24"/>
        </w:rPr>
        <w:t>«___»________2025г.</w:t>
      </w:r>
    </w:p>
    <w:p w14:paraId="1691B83E" w14:textId="77777777" w:rsidR="0052153A" w:rsidRPr="0052153A" w:rsidRDefault="0052153A">
      <w:pPr>
        <w:rPr>
          <w:rFonts w:ascii="Times New Roman" w:hAnsi="Times New Roman" w:cs="Times New Roman"/>
          <w:sz w:val="24"/>
          <w:szCs w:val="24"/>
        </w:rPr>
      </w:pPr>
    </w:p>
    <w:p w14:paraId="6F55CE0E" w14:textId="1F3DEC02" w:rsidR="0052153A" w:rsidRPr="0052153A" w:rsidRDefault="0052153A" w:rsidP="00521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53A">
        <w:rPr>
          <w:rFonts w:ascii="Times New Roman" w:hAnsi="Times New Roman" w:cs="Times New Roman"/>
          <w:b/>
          <w:sz w:val="28"/>
          <w:szCs w:val="28"/>
        </w:rPr>
        <w:t xml:space="preserve">Правила предоставления платных медицинских услуг в ООО </w:t>
      </w:r>
      <w:r w:rsidR="00D735FC">
        <w:rPr>
          <w:rFonts w:ascii="Times New Roman" w:hAnsi="Times New Roman" w:cs="Times New Roman"/>
          <w:b/>
          <w:sz w:val="28"/>
          <w:szCs w:val="28"/>
        </w:rPr>
        <w:t>«Эврика</w:t>
      </w:r>
      <w:r w:rsidRPr="0052153A">
        <w:rPr>
          <w:rFonts w:ascii="Times New Roman" w:hAnsi="Times New Roman" w:cs="Times New Roman"/>
          <w:b/>
          <w:sz w:val="28"/>
          <w:szCs w:val="28"/>
        </w:rPr>
        <w:t>»</w:t>
      </w:r>
    </w:p>
    <w:p w14:paraId="49CEDD61" w14:textId="77777777" w:rsidR="0052153A" w:rsidRPr="0052153A" w:rsidRDefault="0052153A" w:rsidP="00521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53A">
        <w:rPr>
          <w:rFonts w:ascii="Times New Roman" w:hAnsi="Times New Roman" w:cs="Times New Roman"/>
          <w:b/>
          <w:sz w:val="24"/>
          <w:szCs w:val="24"/>
        </w:rPr>
        <w:t>I. Общие положения</w:t>
      </w:r>
      <w:r w:rsidR="00F63956">
        <w:rPr>
          <w:rFonts w:ascii="Times New Roman" w:hAnsi="Times New Roman" w:cs="Times New Roman"/>
          <w:b/>
          <w:sz w:val="24"/>
          <w:szCs w:val="24"/>
        </w:rPr>
        <w:t>.</w:t>
      </w:r>
    </w:p>
    <w:p w14:paraId="200FBA77" w14:textId="42816774" w:rsidR="0052153A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1. Настоящие Правила определяют порядок и условия предоставления 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D735FC">
        <w:rPr>
          <w:rFonts w:ascii="Times New Roman" w:hAnsi="Times New Roman" w:cs="Times New Roman"/>
          <w:sz w:val="24"/>
          <w:szCs w:val="24"/>
        </w:rPr>
        <w:t>Эврика</w:t>
      </w:r>
      <w:r>
        <w:rPr>
          <w:rFonts w:ascii="Times New Roman" w:hAnsi="Times New Roman" w:cs="Times New Roman"/>
          <w:sz w:val="24"/>
          <w:szCs w:val="24"/>
        </w:rPr>
        <w:t>» (далее –  Медицинская организация, Исполнитель) платных медицинских услуг физическим и юридическим лицам.</w:t>
      </w:r>
    </w:p>
    <w:p w14:paraId="1671341C" w14:textId="77777777" w:rsidR="0052153A" w:rsidRDefault="0052153A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2. Для целей настоящих Правил используются следующие основные понятия: </w:t>
      </w:r>
    </w:p>
    <w:p w14:paraId="0FE8D796" w14:textId="77777777" w:rsidR="0052153A" w:rsidRDefault="0052153A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b/>
          <w:i/>
          <w:sz w:val="24"/>
          <w:szCs w:val="24"/>
        </w:rPr>
        <w:t>"Платные медицинские услуги"</w:t>
      </w:r>
      <w:r w:rsidRPr="0052153A">
        <w:rPr>
          <w:rFonts w:ascii="Times New Roman" w:hAnsi="Times New Roman" w:cs="Times New Roman"/>
          <w:sz w:val="24"/>
          <w:szCs w:val="24"/>
        </w:rPr>
        <w:t xml:space="preserve">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страхования (далее - договоры).</w:t>
      </w:r>
    </w:p>
    <w:p w14:paraId="72A35EEB" w14:textId="77777777" w:rsidR="00C56C86" w:rsidRDefault="0052153A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"З</w:t>
      </w:r>
      <w:r w:rsidRPr="0052153A">
        <w:rPr>
          <w:rFonts w:ascii="Times New Roman" w:hAnsi="Times New Roman" w:cs="Times New Roman"/>
          <w:b/>
          <w:i/>
          <w:sz w:val="24"/>
          <w:szCs w:val="24"/>
        </w:rPr>
        <w:t>аказчик"</w:t>
      </w:r>
      <w:r w:rsidRPr="0052153A">
        <w:rPr>
          <w:rFonts w:ascii="Times New Roman" w:hAnsi="Times New Roman" w:cs="Times New Roman"/>
          <w:sz w:val="24"/>
          <w:szCs w:val="24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</w:t>
      </w:r>
      <w:r w:rsidR="00C56C86">
        <w:rPr>
          <w:rFonts w:ascii="Times New Roman" w:hAnsi="Times New Roman" w:cs="Times New Roman"/>
          <w:sz w:val="24"/>
          <w:szCs w:val="24"/>
        </w:rPr>
        <w:t>.</w:t>
      </w:r>
    </w:p>
    <w:p w14:paraId="007D5DE1" w14:textId="77777777" w:rsidR="00C56C86" w:rsidRDefault="00C56C86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C86">
        <w:rPr>
          <w:rFonts w:ascii="Times New Roman" w:hAnsi="Times New Roman" w:cs="Times New Roman"/>
          <w:b/>
          <w:i/>
          <w:sz w:val="24"/>
          <w:szCs w:val="24"/>
        </w:rPr>
        <w:t>"П</w:t>
      </w:r>
      <w:r w:rsidR="0052153A" w:rsidRPr="00C56C86">
        <w:rPr>
          <w:rFonts w:ascii="Times New Roman" w:hAnsi="Times New Roman" w:cs="Times New Roman"/>
          <w:b/>
          <w:i/>
          <w:sz w:val="24"/>
          <w:szCs w:val="24"/>
        </w:rPr>
        <w:t>отребитель"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</w:t>
      </w:r>
      <w:r>
        <w:rPr>
          <w:rFonts w:ascii="Times New Roman" w:hAnsi="Times New Roman" w:cs="Times New Roman"/>
          <w:sz w:val="24"/>
          <w:szCs w:val="24"/>
        </w:rPr>
        <w:t>раждан в Российской Федерации".</w:t>
      </w:r>
    </w:p>
    <w:p w14:paraId="648721A1" w14:textId="77777777" w:rsidR="00C56C86" w:rsidRDefault="00C56C86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C86">
        <w:rPr>
          <w:rFonts w:ascii="Times New Roman" w:hAnsi="Times New Roman" w:cs="Times New Roman"/>
          <w:b/>
          <w:i/>
          <w:sz w:val="24"/>
          <w:szCs w:val="24"/>
        </w:rPr>
        <w:t>"И</w:t>
      </w:r>
      <w:r w:rsidR="0052153A" w:rsidRPr="00C56C86">
        <w:rPr>
          <w:rFonts w:ascii="Times New Roman" w:hAnsi="Times New Roman" w:cs="Times New Roman"/>
          <w:b/>
          <w:i/>
          <w:sz w:val="24"/>
          <w:szCs w:val="24"/>
        </w:rPr>
        <w:t>сполнитель"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 </w:t>
      </w:r>
    </w:p>
    <w:p w14:paraId="2F2213BA" w14:textId="77777777" w:rsidR="00C56C86" w:rsidRDefault="00C56C86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C86">
        <w:rPr>
          <w:rFonts w:ascii="Times New Roman" w:hAnsi="Times New Roman" w:cs="Times New Roman"/>
          <w:b/>
          <w:i/>
          <w:sz w:val="24"/>
          <w:szCs w:val="24"/>
        </w:rPr>
        <w:t>«Медицинская организация»</w:t>
      </w:r>
      <w:r>
        <w:rPr>
          <w:rFonts w:ascii="Times New Roman" w:hAnsi="Times New Roman" w:cs="Times New Roman"/>
          <w:sz w:val="24"/>
          <w:szCs w:val="24"/>
        </w:rPr>
        <w:t>- юридическое лицо, осуществляющее в качестве основного вида деятельности медицинскую деятельность на основании лицензии, выданной в установленном законодательством РФ порядке.</w:t>
      </w:r>
    </w:p>
    <w:p w14:paraId="495B9DA3" w14:textId="77777777" w:rsidR="00C56C86" w:rsidRDefault="00C56C86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«Законный представитель»</w:t>
      </w:r>
      <w:r>
        <w:rPr>
          <w:rFonts w:ascii="Times New Roman" w:hAnsi="Times New Roman" w:cs="Times New Roman"/>
          <w:sz w:val="24"/>
          <w:szCs w:val="24"/>
        </w:rPr>
        <w:t>- лицо, выступающее в интересах пациента-лица, не достигшего определенного возраста наступления дееспособности, и граждан, признанных в установленном законом порядке недееспособными, ограниченно дееспособными и т.д.</w:t>
      </w:r>
    </w:p>
    <w:p w14:paraId="5ABB529A" w14:textId="77777777" w:rsidR="00C56C86" w:rsidRDefault="00C56C86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«Медицинская помощь»</w:t>
      </w:r>
      <w:r w:rsidR="00D97C92">
        <w:rPr>
          <w:rFonts w:ascii="Times New Roman" w:hAnsi="Times New Roman" w:cs="Times New Roman"/>
          <w:sz w:val="24"/>
          <w:szCs w:val="24"/>
        </w:rPr>
        <w:t>- комплекс мероприятий, направленных на удовлетворение потребностей населения в поддержании и восстановлении здоровья.</w:t>
      </w:r>
    </w:p>
    <w:p w14:paraId="5F5CB65C" w14:textId="77777777" w:rsidR="00D97C92" w:rsidRDefault="00D97C92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«Медицинская услуга»</w:t>
      </w:r>
      <w:r>
        <w:rPr>
          <w:rFonts w:ascii="Times New Roman" w:hAnsi="Times New Roman" w:cs="Times New Roman"/>
          <w:sz w:val="24"/>
          <w:szCs w:val="24"/>
        </w:rPr>
        <w:t>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</w:t>
      </w:r>
      <w:r w:rsidR="001A634A">
        <w:rPr>
          <w:rFonts w:ascii="Times New Roman" w:hAnsi="Times New Roman" w:cs="Times New Roman"/>
          <w:sz w:val="24"/>
          <w:szCs w:val="24"/>
        </w:rPr>
        <w:t>.</w:t>
      </w:r>
    </w:p>
    <w:p w14:paraId="02CCCE27" w14:textId="77777777" w:rsidR="001A634A" w:rsidRDefault="001A634A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«Медицинское вмешательство»</w:t>
      </w:r>
      <w:r>
        <w:rPr>
          <w:rFonts w:ascii="Times New Roman" w:hAnsi="Times New Roman" w:cs="Times New Roman"/>
          <w:sz w:val="24"/>
          <w:szCs w:val="24"/>
        </w:rPr>
        <w:t>- выполняемые медицинским работником по отношению к пациенту, затрагивающие физическое и психическое состояние человека и имеющие профилактическую, исследовательскую, диагностическую, лечебную, реабилитационную направленность, виды медицинских обследований и (или) медицинских манипуляций.</w:t>
      </w:r>
    </w:p>
    <w:p w14:paraId="060D62C6" w14:textId="77777777" w:rsidR="001A634A" w:rsidRDefault="001A634A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«Медицинская карта» </w:t>
      </w:r>
      <w:r>
        <w:rPr>
          <w:rFonts w:ascii="Times New Roman" w:hAnsi="Times New Roman" w:cs="Times New Roman"/>
          <w:sz w:val="24"/>
          <w:szCs w:val="24"/>
        </w:rPr>
        <w:t>- основной первичный медицинский документ пациента, оформляемый при первом обращении пациента за медицинской помощью и содержащий значимые сведения о пациенте, а также обо всех проведенных в отношении пациента медицинских исследованиях, назначенном лечении и ходе его проведения.</w:t>
      </w:r>
    </w:p>
    <w:p w14:paraId="4A92E6AD" w14:textId="11FE11D0" w:rsidR="001A634A" w:rsidRPr="001A634A" w:rsidRDefault="001A634A" w:rsidP="001A6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«Прейскурант»</w:t>
      </w:r>
      <w:r>
        <w:rPr>
          <w:rFonts w:ascii="Times New Roman" w:hAnsi="Times New Roman" w:cs="Times New Roman"/>
          <w:sz w:val="24"/>
          <w:szCs w:val="24"/>
        </w:rPr>
        <w:t xml:space="preserve"> - перечень и стоимость слуг, предоставляемых в соответствии с договором, утвержденные директором </w:t>
      </w:r>
      <w:r w:rsidR="002E34CA">
        <w:rPr>
          <w:rFonts w:ascii="Times New Roman" w:hAnsi="Times New Roman" w:cs="Times New Roman"/>
          <w:sz w:val="24"/>
          <w:szCs w:val="24"/>
        </w:rPr>
        <w:t>семейной стоматологии «Автор»</w:t>
      </w:r>
    </w:p>
    <w:p w14:paraId="00A853C8" w14:textId="77777777" w:rsidR="00F63956" w:rsidRDefault="00F63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Понятие </w:t>
      </w:r>
      <w:r w:rsidRPr="00F63956">
        <w:rPr>
          <w:rFonts w:ascii="Times New Roman" w:hAnsi="Times New Roman" w:cs="Times New Roman"/>
          <w:b/>
          <w:i/>
          <w:sz w:val="24"/>
          <w:szCs w:val="24"/>
        </w:rPr>
        <w:t>"П</w:t>
      </w:r>
      <w:r w:rsidR="0052153A" w:rsidRPr="00F63956">
        <w:rPr>
          <w:rFonts w:ascii="Times New Roman" w:hAnsi="Times New Roman" w:cs="Times New Roman"/>
          <w:b/>
          <w:i/>
          <w:sz w:val="24"/>
          <w:szCs w:val="24"/>
        </w:rPr>
        <w:t>отребитель"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 применяется также в значении, установленном Законом Российской Федерации "О защите прав потребителей". </w:t>
      </w:r>
    </w:p>
    <w:p w14:paraId="54A2DB26" w14:textId="77777777" w:rsidR="00F63956" w:rsidRDefault="00F63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F63956">
        <w:rPr>
          <w:rFonts w:ascii="Times New Roman" w:hAnsi="Times New Roman" w:cs="Times New Roman"/>
          <w:b/>
          <w:i/>
          <w:sz w:val="24"/>
          <w:szCs w:val="24"/>
        </w:rPr>
        <w:t>"М</w:t>
      </w:r>
      <w:r w:rsidR="0052153A" w:rsidRPr="00F63956">
        <w:rPr>
          <w:rFonts w:ascii="Times New Roman" w:hAnsi="Times New Roman" w:cs="Times New Roman"/>
          <w:b/>
          <w:i/>
          <w:sz w:val="24"/>
          <w:szCs w:val="24"/>
        </w:rPr>
        <w:t>едицинская организация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" употребляется в значении, определенном Федеральным законом "Об основах охраны здоровья граждан в Российской Федерации". </w:t>
      </w:r>
    </w:p>
    <w:p w14:paraId="06BE2331" w14:textId="77777777" w:rsidR="00F63956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 </w:t>
      </w:r>
    </w:p>
    <w:p w14:paraId="4758BA56" w14:textId="77777777" w:rsidR="00F63956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 </w:t>
      </w:r>
    </w:p>
    <w:p w14:paraId="31F13D2D" w14:textId="77777777" w:rsidR="00F63956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6. Настоящие Правила в наглядной и доступной форме доводятся исполнителем до сведения потребителя и (или) заказчика. </w:t>
      </w:r>
    </w:p>
    <w:p w14:paraId="0EC4A937" w14:textId="77777777" w:rsidR="00F63956" w:rsidRPr="00F63956" w:rsidRDefault="0052153A" w:rsidP="00F63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56">
        <w:rPr>
          <w:rFonts w:ascii="Times New Roman" w:hAnsi="Times New Roman" w:cs="Times New Roman"/>
          <w:b/>
          <w:sz w:val="24"/>
          <w:szCs w:val="24"/>
        </w:rPr>
        <w:t>II. Условия предоставления платных медицинских услуг</w:t>
      </w:r>
      <w:r w:rsidR="00F63956">
        <w:rPr>
          <w:rFonts w:ascii="Times New Roman" w:hAnsi="Times New Roman" w:cs="Times New Roman"/>
          <w:b/>
          <w:sz w:val="24"/>
          <w:szCs w:val="24"/>
        </w:rPr>
        <w:t>.</w:t>
      </w:r>
    </w:p>
    <w:p w14:paraId="299C497F" w14:textId="77777777" w:rsidR="00F63956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 </w:t>
      </w:r>
    </w:p>
    <w:p w14:paraId="6BBC4E8C" w14:textId="77777777" w:rsidR="00F63956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 </w:t>
      </w:r>
    </w:p>
    <w:p w14:paraId="321E40A7" w14:textId="77777777" w:rsidR="00F63956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а) на иных условиях, чем предусмотрено программой, территориальными программами и (или) целевыми программами, в следующих случаях: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 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 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 </w:t>
      </w:r>
    </w:p>
    <w:p w14:paraId="4DA320CE" w14:textId="77777777" w:rsidR="00F63956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б) анонимно, за исключением случаев, предусмотренных законодательством Российской Федерации; 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</w:t>
      </w:r>
      <w:r w:rsidRPr="0052153A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медицинскому страхованию, если иное не предусмотрено международными договорами Российской Федерации; </w:t>
      </w:r>
    </w:p>
    <w:p w14:paraId="062E6C63" w14:textId="77777777" w:rsidR="00F63956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 </w:t>
      </w:r>
    </w:p>
    <w:p w14:paraId="3E00B482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</w:t>
      </w:r>
      <w:r w:rsidR="00C33E74">
        <w:rPr>
          <w:rFonts w:ascii="Times New Roman" w:hAnsi="Times New Roman" w:cs="Times New Roman"/>
          <w:sz w:val="24"/>
          <w:szCs w:val="24"/>
        </w:rPr>
        <w:t>ги, предоставляемые медицинской организацией</w:t>
      </w:r>
      <w:r w:rsidRPr="0052153A">
        <w:rPr>
          <w:rFonts w:ascii="Times New Roman" w:hAnsi="Times New Roman" w:cs="Times New Roman"/>
          <w:sz w:val="24"/>
          <w:szCs w:val="24"/>
        </w:rPr>
        <w:t xml:space="preserve">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 </w:t>
      </w:r>
    </w:p>
    <w:p w14:paraId="3C19AEF3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10. Медицинская помощь при предоставлении платных медицинских услуг организуется и оказывается:</w:t>
      </w:r>
    </w:p>
    <w:p w14:paraId="4059844F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 </w:t>
      </w:r>
    </w:p>
    <w:p w14:paraId="453590FB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 </w:t>
      </w:r>
    </w:p>
    <w:p w14:paraId="3307D58F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в) на основе клинических рекомендаций;</w:t>
      </w:r>
    </w:p>
    <w:p w14:paraId="4E98A9C3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г) с учетом стандартов медицинской помощи, утверждаемых Министерством здравоохранения Российской Федерации (далее - стандарт медицинской помощи). </w:t>
      </w:r>
    </w:p>
    <w:p w14:paraId="51B57D5F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 </w:t>
      </w:r>
    </w:p>
    <w:p w14:paraId="3A97960E" w14:textId="77777777" w:rsidR="00C33E74" w:rsidRPr="00C33E74" w:rsidRDefault="0052153A" w:rsidP="00662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74">
        <w:rPr>
          <w:rFonts w:ascii="Times New Roman" w:hAnsi="Times New Roman" w:cs="Times New Roman"/>
          <w:b/>
          <w:sz w:val="24"/>
          <w:szCs w:val="24"/>
        </w:rPr>
        <w:t>III. Информация об исполнителе и предоставляемых им платных медицинских услугах</w:t>
      </w:r>
    </w:p>
    <w:p w14:paraId="64646A2E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"О защите прав потребителей". </w:t>
      </w:r>
    </w:p>
    <w:p w14:paraId="7B4A5168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13. Исполнитель - юридическое лицо обязан предоставить потребителю и (или) заказчику следующую информацию: </w:t>
      </w:r>
    </w:p>
    <w:p w14:paraId="6D21F5CB" w14:textId="77777777" w:rsidR="00C33E74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 </w:t>
      </w:r>
    </w:p>
    <w:p w14:paraId="4ADF660E" w14:textId="77777777" w:rsidR="00C33E74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б) адрес своего сайта в информационно-телекоммуникационной сети "Интернет" (далее - сеть "Интернет") (при его наличии); </w:t>
      </w:r>
    </w:p>
    <w:p w14:paraId="775B03EB" w14:textId="77777777" w:rsidR="00C33E74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 </w:t>
      </w:r>
    </w:p>
    <w:p w14:paraId="79B25098" w14:textId="77777777" w:rsidR="00C33E74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14. Исполнитель обязан предоставить потребителю и (или) заказчику следующую информацию: </w:t>
      </w:r>
    </w:p>
    <w:p w14:paraId="48CACBBB" w14:textId="77777777" w:rsidR="00C33E74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а) основной государственный регистрационный номер; </w:t>
      </w:r>
    </w:p>
    <w:p w14:paraId="26F6B028" w14:textId="77777777" w:rsidR="00C33E74" w:rsidRDefault="00277198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) адрес (адреса) осуществления медицинской деятельности; </w:t>
      </w:r>
    </w:p>
    <w:p w14:paraId="60D0C599" w14:textId="77777777" w:rsidR="00277198" w:rsidRDefault="00277198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2153A" w:rsidRPr="0052153A">
        <w:rPr>
          <w:rFonts w:ascii="Times New Roman" w:hAnsi="Times New Roman" w:cs="Times New Roman"/>
          <w:sz w:val="24"/>
          <w:szCs w:val="24"/>
        </w:rPr>
        <w:t>) адрес своего сайта в сети "Интернет" (при его наличии);</w:t>
      </w:r>
    </w:p>
    <w:p w14:paraId="44395AF8" w14:textId="77777777" w:rsidR="00277198" w:rsidRDefault="00277198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 </w:t>
      </w:r>
    </w:p>
    <w:p w14:paraId="6763B482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 </w:t>
      </w:r>
    </w:p>
    <w:p w14:paraId="7710C5F3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16. Исполнителем в соответствии со статьей 9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5986FC9A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14:paraId="2A958D91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14:paraId="4664C38D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 </w:t>
      </w:r>
    </w:p>
    <w:p w14:paraId="22AEC3D4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259B5A0F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г) сроки ожидания предоставления платных медицинских услуг; </w:t>
      </w:r>
    </w:p>
    <w:p w14:paraId="53DAB436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 </w:t>
      </w:r>
    </w:p>
    <w:p w14:paraId="08404F64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е) график работы медицинских работников, участвующих в предоставлении платных медицинских услуг; </w:t>
      </w:r>
    </w:p>
    <w:p w14:paraId="263265A7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ж) образцы договоров; </w:t>
      </w:r>
    </w:p>
    <w:p w14:paraId="76728597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 </w:t>
      </w:r>
    </w:p>
    <w:p w14:paraId="227BEE77" w14:textId="77777777" w:rsidR="00277198" w:rsidRDefault="0052153A" w:rsidP="00662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</w:t>
      </w:r>
      <w:r w:rsidR="00D46852">
        <w:rPr>
          <w:rFonts w:ascii="Times New Roman" w:hAnsi="Times New Roman" w:cs="Times New Roman"/>
          <w:sz w:val="24"/>
          <w:szCs w:val="24"/>
        </w:rPr>
        <w:t>»</w:t>
      </w:r>
      <w:r w:rsidRPr="0052153A">
        <w:rPr>
          <w:rFonts w:ascii="Times New Roman" w:hAnsi="Times New Roman" w:cs="Times New Roman"/>
          <w:sz w:val="24"/>
          <w:szCs w:val="24"/>
        </w:rPr>
        <w:t xml:space="preserve"> на информационных стендах (стойках) медицинской организации в наглядной и доступной форме. </w:t>
      </w:r>
    </w:p>
    <w:p w14:paraId="07780168" w14:textId="77777777" w:rsidR="00277198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 </w:t>
      </w:r>
    </w:p>
    <w:p w14:paraId="21DAB2C6" w14:textId="77777777" w:rsidR="00277198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14:paraId="5E090E0D" w14:textId="77777777" w:rsidR="00277198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1C6CE470" w14:textId="77777777" w:rsidR="00277198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lastRenderedPageBreak/>
        <w:t xml:space="preserve"> в) другие сведения, относящиеся к предмету договора. </w:t>
      </w:r>
    </w:p>
    <w:p w14:paraId="18845CC1" w14:textId="77777777" w:rsidR="00277198" w:rsidRDefault="00277198" w:rsidP="002771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2153A" w:rsidRPr="0052153A">
        <w:rPr>
          <w:rFonts w:ascii="Times New Roman" w:hAnsi="Times New Roman" w:cs="Times New Roman"/>
          <w:sz w:val="24"/>
          <w:szCs w:val="24"/>
        </w:rPr>
        <w:t>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 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28E71734" w14:textId="77777777" w:rsidR="00277198" w:rsidRDefault="0052153A" w:rsidP="00277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98">
        <w:rPr>
          <w:rFonts w:ascii="Times New Roman" w:hAnsi="Times New Roman" w:cs="Times New Roman"/>
          <w:b/>
          <w:sz w:val="24"/>
          <w:szCs w:val="24"/>
        </w:rPr>
        <w:t>IV. Порядок заключения договора и оплаты медицинских услуг</w:t>
      </w:r>
      <w:r w:rsidR="00277198">
        <w:rPr>
          <w:rFonts w:ascii="Times New Roman" w:hAnsi="Times New Roman" w:cs="Times New Roman"/>
          <w:b/>
          <w:sz w:val="24"/>
          <w:szCs w:val="24"/>
        </w:rPr>
        <w:t>.</w:t>
      </w:r>
    </w:p>
    <w:p w14:paraId="4471FD7B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22. Договор заключается потребителем и (или) заказчиком с исполнителем в письменной форме. </w:t>
      </w:r>
    </w:p>
    <w:p w14:paraId="64163E7C" w14:textId="77777777" w:rsidR="00D46852" w:rsidRDefault="00D46852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Договор  содержит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 следующую информацию: </w:t>
      </w:r>
    </w:p>
    <w:p w14:paraId="4467FCFA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а) сведения об исполнителе: 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</w:t>
      </w:r>
      <w:r w:rsidR="00D46852">
        <w:rPr>
          <w:rFonts w:ascii="Times New Roman" w:hAnsi="Times New Roman" w:cs="Times New Roman"/>
          <w:sz w:val="24"/>
          <w:szCs w:val="24"/>
        </w:rPr>
        <w:t xml:space="preserve">; </w:t>
      </w:r>
      <w:r w:rsidRPr="0052153A">
        <w:rPr>
          <w:rFonts w:ascii="Times New Roman" w:hAnsi="Times New Roman" w:cs="Times New Roman"/>
          <w:sz w:val="24"/>
          <w:szCs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 </w:t>
      </w:r>
    </w:p>
    <w:p w14:paraId="6460EC2B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 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 данные документа, удостоверяющего личность; </w:t>
      </w:r>
    </w:p>
    <w:p w14:paraId="7551164B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в) сведения о законном представителе потребителя или лице, заключающем договор от имени потребителя: фамилия, имя и отчество (при наличии), адрес места жительства и телефон; данные документа, удостоверяющего личность; </w:t>
      </w:r>
    </w:p>
    <w:p w14:paraId="42D131EF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г) сведения о заказчике (в том числе если заказчик и законный представитель являются одним лицом): фамилия, имя и отчество (при наличии), адрес места жительства и телефон заказчика - физического лица; данные документа, удостоверяющего личность заказчика; данные документа, удостоверяющего личность законного представителя потребителя; 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 </w:t>
      </w:r>
    </w:p>
    <w:p w14:paraId="6E756CDF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д) перечень платных медицинских услуг, предоставляемых в соответствии с договором; </w:t>
      </w:r>
    </w:p>
    <w:p w14:paraId="29DE990E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е) стоимость платных медицинских услуг, сроки и порядок их оплаты; </w:t>
      </w:r>
    </w:p>
    <w:p w14:paraId="5BA2733E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ж) условия и сроки ожидания платных медицинских услуг; </w:t>
      </w:r>
    </w:p>
    <w:p w14:paraId="022C0478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з) сведения о лице, заключающем договор от имени исполнителя: фамилия, имя, отчество (при наличии); должность; документ, подтверждающий полномочия указанного лица;</w:t>
      </w:r>
    </w:p>
    <w:p w14:paraId="6DB41521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 </w:t>
      </w:r>
    </w:p>
    <w:p w14:paraId="309B9345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к) ответственность сторон за невыполнение условий договора; </w:t>
      </w:r>
    </w:p>
    <w:p w14:paraId="5B6D876B" w14:textId="77777777" w:rsidR="00D46852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л) порядок изменения и расторжения договора; </w:t>
      </w:r>
    </w:p>
    <w:p w14:paraId="13F10D68" w14:textId="77777777" w:rsidR="00D01E1D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 </w:t>
      </w:r>
    </w:p>
    <w:p w14:paraId="219C1A16" w14:textId="77777777" w:rsidR="00D01E1D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н) иные условия, определяемые по соглашению сторон.</w:t>
      </w:r>
    </w:p>
    <w:p w14:paraId="7CA18685" w14:textId="77777777" w:rsidR="00D01E1D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lastRenderedPageBreak/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14:paraId="5BB295EC" w14:textId="77777777" w:rsidR="00CF7D64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 Договор хранится в порядке, определенном законодательством Российской Федерации об архивном деле в Российской Федерации. </w:t>
      </w:r>
    </w:p>
    <w:p w14:paraId="6D2E7771" w14:textId="77777777" w:rsidR="00CF7D64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 </w:t>
      </w:r>
    </w:p>
    <w:p w14:paraId="2AA91BCB" w14:textId="77777777" w:rsidR="00CF7D64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 </w:t>
      </w:r>
    </w:p>
    <w:p w14:paraId="349C0A65" w14:textId="77777777" w:rsidR="00CF7D64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52153A" w:rsidRPr="0052153A">
        <w:rPr>
          <w:rFonts w:ascii="Times New Roman" w:hAnsi="Times New Roman" w:cs="Times New Roman"/>
          <w:sz w:val="24"/>
          <w:szCs w:val="24"/>
        </w:rPr>
        <w:t>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6147A1C0" w14:textId="77777777" w:rsidR="00CF7D64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29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 </w:t>
      </w:r>
    </w:p>
    <w:p w14:paraId="14153385" w14:textId="77777777" w:rsidR="00CF7D64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услуги: </w:t>
      </w:r>
    </w:p>
    <w:p w14:paraId="0C6636F5" w14:textId="77777777" w:rsidR="00CF7D64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а) копия договора с приложениями и дополнительными соглашениями к нему (в случае заключения); б) справка об оплате медицински</w:t>
      </w:r>
      <w:r w:rsidR="00CF7D64">
        <w:rPr>
          <w:rFonts w:ascii="Times New Roman" w:hAnsi="Times New Roman" w:cs="Times New Roman"/>
          <w:sz w:val="24"/>
          <w:szCs w:val="24"/>
        </w:rPr>
        <w:t>х услуг по установленной форме.</w:t>
      </w:r>
    </w:p>
    <w:p w14:paraId="48570CFA" w14:textId="77777777" w:rsidR="00CF7D64" w:rsidRPr="00CF7D64" w:rsidRDefault="0052153A" w:rsidP="00CF7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D64">
        <w:rPr>
          <w:rFonts w:ascii="Times New Roman" w:hAnsi="Times New Roman" w:cs="Times New Roman"/>
          <w:b/>
          <w:sz w:val="24"/>
          <w:szCs w:val="24"/>
        </w:rPr>
        <w:t xml:space="preserve">V. Порядок предоставления платных медицинских </w:t>
      </w:r>
      <w:r w:rsidR="00CF7D64" w:rsidRPr="00CF7D64">
        <w:rPr>
          <w:rFonts w:ascii="Times New Roman" w:hAnsi="Times New Roman" w:cs="Times New Roman"/>
          <w:b/>
          <w:sz w:val="24"/>
          <w:szCs w:val="24"/>
        </w:rPr>
        <w:t>услуг.</w:t>
      </w:r>
    </w:p>
    <w:p w14:paraId="4E99A098" w14:textId="77777777" w:rsidR="00CF7D64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 </w:t>
      </w:r>
    </w:p>
    <w:p w14:paraId="76B2D5E3" w14:textId="77777777" w:rsidR="00CF7D64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 </w:t>
      </w:r>
    </w:p>
    <w:p w14:paraId="45C44A2B" w14:textId="77777777" w:rsidR="00CF7D64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 w14:paraId="165E3242" w14:textId="77777777" w:rsidR="00CF7D64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Исполнитель предоставляет потребителю (законному представителю потребителя) по его требованию и в доступной для него форме информацию: </w:t>
      </w:r>
    </w:p>
    <w:p w14:paraId="36BAD143" w14:textId="77777777" w:rsidR="00CF7D64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</w:p>
    <w:p w14:paraId="37FAD587" w14:textId="77777777" w:rsidR="00CF7D64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 </w:t>
      </w:r>
    </w:p>
    <w:p w14:paraId="2CDE5BE2" w14:textId="77777777" w:rsidR="00CF7D64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</w:t>
      </w:r>
      <w:r w:rsidR="0052153A" w:rsidRPr="0052153A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в отношении нерезидентов в соответствии с указаниями Центрального банка Российской Федерации. </w:t>
      </w:r>
    </w:p>
    <w:p w14:paraId="6977BDA6" w14:textId="77777777" w:rsidR="00662E03" w:rsidRDefault="00CF7D64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 </w:t>
      </w:r>
    </w:p>
    <w:p w14:paraId="31B36D43" w14:textId="77777777" w:rsidR="00662E03" w:rsidRPr="00662E03" w:rsidRDefault="0052153A" w:rsidP="0066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03">
        <w:rPr>
          <w:rFonts w:ascii="Times New Roman" w:hAnsi="Times New Roman" w:cs="Times New Roman"/>
          <w:b/>
          <w:sz w:val="24"/>
          <w:szCs w:val="24"/>
        </w:rPr>
        <w:t>VI. Особенности оказания медицинских услуг (выполнения работ) при заключении договора дистанционным способом</w:t>
      </w:r>
    </w:p>
    <w:p w14:paraId="4B7362A7" w14:textId="77777777" w:rsidR="00662E03" w:rsidRDefault="00662E03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37</w:t>
      </w:r>
      <w:r w:rsidR="0052153A" w:rsidRPr="0052153A">
        <w:rPr>
          <w:rFonts w:ascii="Times New Roman" w:hAnsi="Times New Roman" w:cs="Times New Roman"/>
          <w:sz w:val="24"/>
          <w:szCs w:val="24"/>
        </w:rPr>
        <w:t>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249C8D2B" w14:textId="77777777" w:rsidR="00662E03" w:rsidRDefault="00662E03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38</w:t>
      </w:r>
      <w:r w:rsidR="0052153A" w:rsidRPr="0052153A">
        <w:rPr>
          <w:rFonts w:ascii="Times New Roman" w:hAnsi="Times New Roman" w:cs="Times New Roman"/>
          <w:sz w:val="24"/>
          <w:szCs w:val="24"/>
        </w:rPr>
        <w:t>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24E05EB3" w14:textId="77777777" w:rsidR="00662E03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а) наименование (фирменное наименование) медицинской организации; </w:t>
      </w:r>
    </w:p>
    <w:p w14:paraId="4E9DB5B8" w14:textId="77777777" w:rsidR="00662E03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б) основной государственный регистрационный номер исполнителя; </w:t>
      </w:r>
    </w:p>
    <w:p w14:paraId="135132A2" w14:textId="77777777" w:rsidR="00662E03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в) номера телефонов и режим работы исполнителя;</w:t>
      </w:r>
    </w:p>
    <w:p w14:paraId="2D101BB6" w14:textId="77777777" w:rsidR="00662E03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г) идентификационный номер налогоплательщика;</w:t>
      </w:r>
    </w:p>
    <w:p w14:paraId="5E03EB0F" w14:textId="77777777" w:rsidR="00662E03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д) информация об оказываемой услуге (выполняемой работе), предусмотренная статьей 10 Закона Российской Федерации "О защите прав потребителей"; </w:t>
      </w:r>
    </w:p>
    <w:p w14:paraId="575D8566" w14:textId="77777777" w:rsidR="00662E03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е) способы оплаты услуги (работы); </w:t>
      </w:r>
    </w:p>
    <w:p w14:paraId="39D389EC" w14:textId="77777777" w:rsidR="00662E03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035F03D8" w14:textId="77777777" w:rsidR="00662E03" w:rsidRDefault="0052153A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 з) адреса, в том числе адреса электронной почты, по которым принимаются обращения (жалобы) и требования потребителей и (или) заказчиков. </w:t>
      </w:r>
    </w:p>
    <w:p w14:paraId="6F233887" w14:textId="77777777" w:rsidR="00662E03" w:rsidRDefault="00662E03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2153A" w:rsidRPr="0052153A">
        <w:rPr>
          <w:rFonts w:ascii="Times New Roman" w:hAnsi="Times New Roman" w:cs="Times New Roman"/>
          <w:sz w:val="24"/>
          <w:szCs w:val="24"/>
        </w:rPr>
        <w:t>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 1 и 37 Закона Российской Федерации "О защите прав потребителей". 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353C82B0" w14:textId="77777777" w:rsidR="00662E03" w:rsidRDefault="00662E03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40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 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 </w:t>
      </w:r>
    </w:p>
    <w:p w14:paraId="6D6E6649" w14:textId="77777777" w:rsidR="00662E03" w:rsidRDefault="00662E03" w:rsidP="00255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52153A" w:rsidRPr="0052153A">
        <w:rPr>
          <w:rFonts w:ascii="Times New Roman" w:hAnsi="Times New Roman" w:cs="Times New Roman"/>
          <w:sz w:val="24"/>
          <w:szCs w:val="24"/>
        </w:rPr>
        <w:t>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16 1 и 37 Закона Российской Федераци</w:t>
      </w:r>
      <w:r>
        <w:rPr>
          <w:rFonts w:ascii="Times New Roman" w:hAnsi="Times New Roman" w:cs="Times New Roman"/>
          <w:sz w:val="24"/>
          <w:szCs w:val="24"/>
        </w:rPr>
        <w:t>и "О защите прав потребителей".</w:t>
      </w:r>
    </w:p>
    <w:p w14:paraId="3F57023E" w14:textId="77777777" w:rsidR="00662E03" w:rsidRDefault="0052153A">
      <w:pPr>
        <w:rPr>
          <w:rFonts w:ascii="Times New Roman" w:hAnsi="Times New Roman" w:cs="Times New Roman"/>
          <w:sz w:val="24"/>
          <w:szCs w:val="24"/>
        </w:rPr>
      </w:pPr>
      <w:r w:rsidRPr="0052153A">
        <w:rPr>
          <w:rFonts w:ascii="Times New Roman" w:hAnsi="Times New Roman" w:cs="Times New Roman"/>
          <w:sz w:val="24"/>
          <w:szCs w:val="24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 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 </w:t>
      </w:r>
    </w:p>
    <w:p w14:paraId="07FDEAF4" w14:textId="77777777" w:rsidR="00662E03" w:rsidRPr="00662E03" w:rsidRDefault="0052153A" w:rsidP="0066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03">
        <w:rPr>
          <w:rFonts w:ascii="Times New Roman" w:hAnsi="Times New Roman" w:cs="Times New Roman"/>
          <w:b/>
          <w:sz w:val="24"/>
          <w:szCs w:val="24"/>
        </w:rPr>
        <w:t>VII. Ответственность исполнителя при предоставлении платных медицинских услуг</w:t>
      </w:r>
      <w:r w:rsidR="00662E03" w:rsidRPr="00662E03">
        <w:rPr>
          <w:rFonts w:ascii="Times New Roman" w:hAnsi="Times New Roman" w:cs="Times New Roman"/>
          <w:b/>
          <w:sz w:val="24"/>
          <w:szCs w:val="24"/>
        </w:rPr>
        <w:t>.</w:t>
      </w:r>
    </w:p>
    <w:p w14:paraId="332B51BB" w14:textId="77777777" w:rsidR="00662E03" w:rsidRDefault="00662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50</w:t>
      </w:r>
      <w:r w:rsidR="0052153A" w:rsidRPr="0052153A">
        <w:rPr>
          <w:rFonts w:ascii="Times New Roman" w:hAnsi="Times New Roman" w:cs="Times New Roman"/>
          <w:sz w:val="24"/>
          <w:szCs w:val="24"/>
        </w:rPr>
        <w:t xml:space="preserve">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 </w:t>
      </w:r>
    </w:p>
    <w:p w14:paraId="1FEB4A87" w14:textId="77777777" w:rsidR="00422960" w:rsidRPr="0052153A" w:rsidRDefault="00662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52153A" w:rsidRPr="0052153A">
        <w:rPr>
          <w:rFonts w:ascii="Times New Roman" w:hAnsi="Times New Roman" w:cs="Times New Roman"/>
          <w:sz w:val="24"/>
          <w:szCs w:val="24"/>
        </w:rPr>
        <w:t>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 УТВЕРЖДЕНЫ постановлением Правительства Российской Федерации от 11 мая 2023 г. N 736 Изменения, которые вносятся в акты Правительства Российской Федерации обязательных требованиях в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22960" w:rsidRPr="0052153A" w:rsidSect="005215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6C"/>
    <w:rsid w:val="001A634A"/>
    <w:rsid w:val="002556BC"/>
    <w:rsid w:val="00277198"/>
    <w:rsid w:val="002E34CA"/>
    <w:rsid w:val="00422960"/>
    <w:rsid w:val="0052153A"/>
    <w:rsid w:val="0060136C"/>
    <w:rsid w:val="00662E03"/>
    <w:rsid w:val="00A349AF"/>
    <w:rsid w:val="00AC29A5"/>
    <w:rsid w:val="00C33E74"/>
    <w:rsid w:val="00C56C86"/>
    <w:rsid w:val="00CF7D64"/>
    <w:rsid w:val="00D01E1D"/>
    <w:rsid w:val="00D46852"/>
    <w:rsid w:val="00D735FC"/>
    <w:rsid w:val="00D97C92"/>
    <w:rsid w:val="00F6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6947"/>
  <w15:docId w15:val="{AC24DF08-6F17-4C91-9167-EEE40115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2025-06-27T09:23:00Z</cp:lastPrinted>
  <dcterms:created xsi:type="dcterms:W3CDTF">2025-06-27T06:44:00Z</dcterms:created>
  <dcterms:modified xsi:type="dcterms:W3CDTF">2025-11-13T10:33:00Z</dcterms:modified>
</cp:coreProperties>
</file>